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85B9" w14:textId="77777777" w:rsidR="00E0212C" w:rsidRDefault="00447668">
      <w:r>
        <w:t>HPE 127</w:t>
      </w:r>
    </w:p>
    <w:p w14:paraId="0F90D8CF" w14:textId="52C0B76F" w:rsidR="00447668" w:rsidRDefault="00821611">
      <w:r>
        <w:t xml:space="preserve">Grading Rubric for </w:t>
      </w:r>
      <w:r w:rsidR="008964D6">
        <w:t xml:space="preserve">Portfolio </w:t>
      </w:r>
      <w:r w:rsidR="007B0A60">
        <w:t>(</w:t>
      </w:r>
      <w:r w:rsidR="008964D6">
        <w:t>30</w:t>
      </w:r>
      <w:r w:rsidR="00447668">
        <w:t>)</w:t>
      </w:r>
    </w:p>
    <w:p w14:paraId="42DA456E" w14:textId="77777777" w:rsidR="00821611" w:rsidRDefault="00821611">
      <w:r>
        <w:t>Student(s)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14:paraId="4AA66AB2" w14:textId="77777777" w:rsidR="00447668" w:rsidRDefault="00447668"/>
    <w:p w14:paraId="02275CED" w14:textId="77777777" w:rsidR="0007356C" w:rsidRDefault="00447668">
      <w:r>
        <w:t xml:space="preserve">_____ </w:t>
      </w:r>
      <w:r w:rsidR="00821611">
        <w:t xml:space="preserve"> </w:t>
      </w:r>
      <w:r>
        <w:t>(</w:t>
      </w:r>
      <w:r w:rsidR="008964D6">
        <w:t>10</w:t>
      </w:r>
      <w:r w:rsidR="0007356C">
        <w:t xml:space="preserve"> </w:t>
      </w:r>
      <w:r>
        <w:t xml:space="preserve">pts.) </w:t>
      </w:r>
      <w:r w:rsidR="0007356C">
        <w:t>Class notes were hand-</w:t>
      </w:r>
      <w:r w:rsidR="008964D6">
        <w:t>written</w:t>
      </w:r>
      <w:r w:rsidR="0007356C">
        <w:t xml:space="preserve"> by the student</w:t>
      </w:r>
      <w:r w:rsidR="008964D6">
        <w:t>, eas</w:t>
      </w:r>
      <w:r w:rsidR="0007356C">
        <w:t xml:space="preserve">y to read, </w:t>
      </w:r>
      <w:r w:rsidR="0007356C">
        <w:tab/>
      </w:r>
      <w:r w:rsidR="0007356C">
        <w:tab/>
        <w:t xml:space="preserve"> </w:t>
      </w:r>
    </w:p>
    <w:p w14:paraId="6D58116B" w14:textId="04E6AFA3" w:rsidR="00447668" w:rsidRDefault="0007356C">
      <w:r>
        <w:t xml:space="preserve">                            </w:t>
      </w:r>
      <w:bookmarkStart w:id="0" w:name="_GoBack"/>
      <w:bookmarkEnd w:id="0"/>
      <w:proofErr w:type="gramStart"/>
      <w:r>
        <w:t>understandable</w:t>
      </w:r>
      <w:proofErr w:type="gramEnd"/>
      <w:r>
        <w:t xml:space="preserve"> and </w:t>
      </w:r>
      <w:r w:rsidR="008964D6">
        <w:t>complete in their scope</w:t>
      </w:r>
    </w:p>
    <w:p w14:paraId="0EE66610" w14:textId="49810393" w:rsidR="008964D6" w:rsidRDefault="00447668">
      <w:r>
        <w:t xml:space="preserve">_____ </w:t>
      </w:r>
      <w:r w:rsidR="00821611">
        <w:t xml:space="preserve"> </w:t>
      </w:r>
      <w:r>
        <w:t>(</w:t>
      </w:r>
      <w:r w:rsidR="0007356C">
        <w:t>10</w:t>
      </w:r>
      <w:r>
        <w:t xml:space="preserve"> pts.) </w:t>
      </w:r>
      <w:r w:rsidR="008964D6">
        <w:t xml:space="preserve"> Portfolio materials included class notes, all work completed by the </w:t>
      </w:r>
    </w:p>
    <w:p w14:paraId="23A877AB" w14:textId="7BC9828B" w:rsidR="008964D6" w:rsidRDefault="008964D6">
      <w:r>
        <w:t xml:space="preserve">                          </w:t>
      </w:r>
      <w:r w:rsidR="0007356C">
        <w:t xml:space="preserve">   </w:t>
      </w:r>
      <w:proofErr w:type="gramStart"/>
      <w:r>
        <w:t>student</w:t>
      </w:r>
      <w:proofErr w:type="gramEnd"/>
      <w:r>
        <w:t xml:space="preserve"> and other students, a list of exercise resources and other    </w:t>
      </w:r>
    </w:p>
    <w:p w14:paraId="66A11F25" w14:textId="7CA202C8" w:rsidR="00447668" w:rsidRDefault="008964D6">
      <w:r>
        <w:t xml:space="preserve">                          </w:t>
      </w:r>
      <w:r w:rsidR="0007356C">
        <w:t xml:space="preserve">   </w:t>
      </w:r>
      <w:proofErr w:type="gramStart"/>
      <w:r>
        <w:t>materials</w:t>
      </w:r>
      <w:proofErr w:type="gramEnd"/>
      <w:r>
        <w:t xml:space="preserve"> appropriate for the course</w:t>
      </w:r>
      <w:r w:rsidR="0007356C">
        <w:t xml:space="preserve"> and were handed in on time.</w:t>
      </w:r>
    </w:p>
    <w:p w14:paraId="3D9892A2" w14:textId="6E51AF42" w:rsidR="008964D6" w:rsidRDefault="00447668" w:rsidP="007B0A60">
      <w:r>
        <w:t xml:space="preserve">_____ </w:t>
      </w:r>
      <w:r w:rsidR="00821611">
        <w:t xml:space="preserve"> </w:t>
      </w:r>
      <w:r>
        <w:t>(</w:t>
      </w:r>
      <w:r w:rsidR="0007356C">
        <w:t>5</w:t>
      </w:r>
      <w:r>
        <w:t xml:space="preserve"> pts.</w:t>
      </w:r>
      <w:r w:rsidR="007B0A60">
        <w:t>)</w:t>
      </w:r>
      <w:r>
        <w:t xml:space="preserve"> </w:t>
      </w:r>
      <w:r w:rsidR="008964D6">
        <w:t xml:space="preserve"> </w:t>
      </w:r>
      <w:r w:rsidR="0007356C">
        <w:t xml:space="preserve">  </w:t>
      </w:r>
      <w:r w:rsidR="008964D6">
        <w:t xml:space="preserve">All materials were clearly labeled and organized in an easy to review </w:t>
      </w:r>
    </w:p>
    <w:p w14:paraId="4E34B039" w14:textId="4EBD79E0" w:rsidR="00447668" w:rsidRDefault="008964D6" w:rsidP="007B0A60">
      <w:r>
        <w:t xml:space="preserve">                           </w:t>
      </w:r>
      <w:r w:rsidR="0007356C">
        <w:t xml:space="preserve"> </w:t>
      </w:r>
      <w:proofErr w:type="gramStart"/>
      <w:r>
        <w:t>format</w:t>
      </w:r>
      <w:proofErr w:type="gramEnd"/>
    </w:p>
    <w:p w14:paraId="3C49ADD1" w14:textId="55F96CCD" w:rsidR="00821611" w:rsidRDefault="00447668" w:rsidP="008964D6">
      <w:r>
        <w:t>____</w:t>
      </w:r>
      <w:r w:rsidR="00821611">
        <w:t>_</w:t>
      </w:r>
      <w:r>
        <w:t xml:space="preserve">  (</w:t>
      </w:r>
      <w:r w:rsidR="0007356C">
        <w:t>5</w:t>
      </w:r>
      <w:r w:rsidR="007B0A60">
        <w:t xml:space="preserve"> </w:t>
      </w:r>
      <w:proofErr w:type="spellStart"/>
      <w:r>
        <w:t>pts</w:t>
      </w:r>
      <w:proofErr w:type="spellEnd"/>
      <w:proofErr w:type="gramStart"/>
      <w:r>
        <w:t xml:space="preserve">) </w:t>
      </w:r>
      <w:r w:rsidR="008964D6">
        <w:t xml:space="preserve"> </w:t>
      </w:r>
      <w:r w:rsidR="0007356C">
        <w:t xml:space="preserve">  </w:t>
      </w:r>
      <w:r w:rsidR="008964D6">
        <w:t>All</w:t>
      </w:r>
      <w:proofErr w:type="gramEnd"/>
      <w:r w:rsidR="008964D6">
        <w:t xml:space="preserve"> materials were organized into one binder or portfolio</w:t>
      </w:r>
      <w:r w:rsidR="0007356C">
        <w:t xml:space="preserve"> </w:t>
      </w:r>
    </w:p>
    <w:p w14:paraId="719DFA7F" w14:textId="77777777" w:rsidR="00447668" w:rsidRDefault="00447668"/>
    <w:sectPr w:rsidR="00447668" w:rsidSect="00362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68"/>
    <w:rsid w:val="0007356C"/>
    <w:rsid w:val="000925BA"/>
    <w:rsid w:val="003625ED"/>
    <w:rsid w:val="00447668"/>
    <w:rsid w:val="007B0A60"/>
    <w:rsid w:val="00821611"/>
    <w:rsid w:val="008964D6"/>
    <w:rsid w:val="00AE29E1"/>
    <w:rsid w:val="00E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85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Macintosh Word</Application>
  <DocSecurity>0</DocSecurity>
  <Lines>5</Lines>
  <Paragraphs>1</Paragraphs>
  <ScaleCrop>false</ScaleCrop>
  <Company>DiCicco Consulting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DiCicco</dc:creator>
  <cp:keywords/>
  <dc:description/>
  <cp:lastModifiedBy>Nicholas DiCicco</cp:lastModifiedBy>
  <cp:revision>2</cp:revision>
  <cp:lastPrinted>2017-08-28T17:59:00Z</cp:lastPrinted>
  <dcterms:created xsi:type="dcterms:W3CDTF">2017-08-28T18:00:00Z</dcterms:created>
  <dcterms:modified xsi:type="dcterms:W3CDTF">2017-08-28T18:00:00Z</dcterms:modified>
</cp:coreProperties>
</file>